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93A2B"/>
          <w:spacing w:val="40"/>
          <w:sz w:val="18"/>
          <w:szCs w:val="18"/>
        </w:rPr>
        <w:t xml:space="preserve">FREE GUIDE  ·  BLOOPCOMMITS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6130F"/>
          <w:sz w:val="56"/>
          <w:szCs w:val="56"/>
        </w:rPr>
        <w:t xml:space="preserve">Claude Free: Top 5 Prompt Templates</w:t>
      </w:r>
    </w:p>
    <w:p>
      <w:pPr>
        <w:pBdr>
          <w:bottom w:val="single" w:color="D93A2B" w:sz="18" w:space="10"/>
        </w:pBdr>
        <w:spacing w:after="200"/>
      </w:pPr>
      <w:r>
        <w:rPr>
          <w:rFonts w:ascii="Arial" w:cs="Arial" w:eastAsia="Arial" w:hAnsi="Arial"/>
          <w:color w:val="6B645A"/>
          <w:sz w:val="26"/>
          <w:szCs w:val="26"/>
        </w:rPr>
        <w:t xml:space="preserve">Coding, documents aur padhai ke liye copy-paste prompts</w:t>
      </w:r>
    </w:p>
    <w:p>
      <w:pPr>
        <w:spacing w:after="6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Zyaadatar log likhte hain "code likh do" aur phir kehte hain jawab bekaar hai. Fark model mein nahi, prompt mein hai. Is guide mein ek formula hai, 5 ready templates hain, aur ye bhi ki unhe apne kaam ke hisaab se kaise badlein.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Prompt ka formula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8"/>
        <w:gridCol w:w="6408"/>
      </w:tblGrid>
      <w:tr>
        <w:trPr>
          <w:tblHeader/>
        </w:trPr>
        <w:tc>
          <w:tcPr>
            <w:tcW w:type="dxa" w:w="261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Hissa</w:t>
            </w:r>
          </w:p>
        </w:tc>
        <w:tc>
          <w:tcPr>
            <w:tcW w:type="dxa" w:w="640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Kya likhna hai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ROLE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Claude ko batao wo kaun hai: senior developer, editor, teacher.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TASK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Kaam ko steps mein todo: pehle ye, phir ye, phir ye.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FORMAT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Jawab kis roop mein chahiye: ek code block, 5 points, table.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Fark dekho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Kamzor prompt</w:t>
            </w:r>
          </w:p>
        </w:tc>
        <w:tc>
          <w:tcPr>
            <w:tcW w:type="dxa" w:w="4513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Mazboot prompt</w:t>
            </w:r>
          </w:p>
        </w:tc>
      </w:tr>
      <w:tr>
        <w:tc>
          <w:tcPr>
            <w:tcW w:type="dxa" w:w="4513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Code likh do.</w:t>
            </w:r>
          </w:p>
        </w:tc>
        <w:tc>
          <w:tcPr>
            <w:tcW w:type="dxa" w:w="4513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Tum ek senior Python developer ho. Ye code step by step samjhao, bug dhoondho, aur fixed code ek block mein do.</w:t>
            </w:r>
          </w:p>
        </w:tc>
      </w:tr>
      <w:tr>
        <w:tc>
          <w:tcPr>
            <w:tcW w:type="dxa" w:w="4513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Iska summary do.</w:t>
            </w:r>
          </w:p>
        </w:tc>
        <w:tc>
          <w:tcPr>
            <w:tcW w:type="dxa" w:w="4513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Tum ek editor ho. Isko 5 points mein summarize karo, phir action items ki table banao.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5 templates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1. Coding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Tum ek senior Python developer ho. Ye code step by step samjhao, bug dhoondho, aur fixed code ek block mein do.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Kab use karein: jab code samajh nahi aa raha ya chal nahi raha. Language badalni ho to "Python" ki jagah apni language likho.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2. Debug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Tum ek senior developer ho. Ye error message aur code dekho, error ki wajah 3 points mein batao, phir fixed code ek block mein do.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Kab use karein: jab error aa raha ho. Error message poora paste karo, adha nahi.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3. Lamba document (pehle text paste karo)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Tum ek editor ho. Isko 5 points mein summarize karo, phir action items ki table banao.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Kab use karein: lambi report, notes ya email thread ke liye.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4. Report / Email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Tum ek professional writer ho. Ye notes padho aur ek short report likho: heading, 3 paragraph, aur end mein 3 bullet summary.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Kab use karein: jab tumhare paas bikhre hue points hain aur saaf report chahiye.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5. Padhai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Tum mere teacher ho. Is chapter ke short notes banao, phir 5 quiz sawaal, answers last mein.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Kab use karein: exam ki tayyari mein. Chapter ka text ya topic ka naam saath mein do.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Template ko apne kaam ke liye kaise badlein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ROLE badlo: developer ki jagah designer, accountant, ya jo tumhara kaam ho.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TASK mein apne steps likho, ek line mein ek step.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FORMAT saaf bolo: kitne points, table ya code block.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Jawab pasand na aaye to wahi chat mein bolo kya badalna hai, naya chat mat kholo.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JAWAB THEEK NAHI AAYA? YE TRY KARO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Bahut lamba hai: bolo "5 points mein, har point ek line".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Bahut general hai: apna asli text ya code paste karo.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Format galat hai: format dobara, saaf shabdon mein likho.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Free plan mein kya milta hai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Pricing page par likha hai: Free for everyone.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Web, desktop aur mobile pe chat.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Web search, files banana, code run karna.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Memory.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Artifacts: document, code snippet, chhoti website ya interactive tool, jo chat ke bagal mein khulta hai.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DHYAN RAKHO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Free plan ki usage limit har 5 ghante mein reset hoti hai.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Messages kitne milenge, ye demand pe depend karta hai.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Limits badalti rehti hain, hamesha official page dekho.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Company ka sensitive data ya API keys kabhi prompt mein mat daalo.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Claude: </w:t>
      </w:r>
      <w:hyperlink w:history="1" r:id="rIdpkdqv_bnwavjhhbssiyym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claude.ai</w:t>
        </w:r>
      </w:hyperlink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Claude pricing (official): </w:t>
      </w:r>
      <w:hyperlink w:history="1" r:id="rIdnkvrc3syjftk4qatl8xiy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claude.com/pricing</w:t>
        </w:r>
      </w:hyperlink>
    </w:p>
    <w:p>
      <w:pPr>
        <w:pBdr>
          <w:top w:val="single" w:color="C9C2B4" w:sz="6" w:space="8"/>
        </w:pBdr>
        <w:spacing w:after="0" w:before="2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645A"/>
          <w:sz w:val="22"/>
          <w:szCs w:val="22"/>
        </w:rPr>
        <w:t xml:space="preserve">Aisi aur guides ke liye follow karo: </w:t>
      </w: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@bloopcommits</w:t>
      </w:r>
      <w:r>
        <w:rPr>
          <w:rFonts w:ascii="Arial" w:cs="Arial" w:eastAsia="Arial" w:hAnsi="Arial"/>
          <w:color w:val="6B645A"/>
          <w:sz w:val="20"/>
          <w:szCs w:val="20"/>
        </w:rPr>
        <w:t xml:space="preserve">  (Instagram · YouTube · Facebook · Threads)</w:t>
      </w:r>
    </w:p>
    <w:sectPr>
      <w:headerReference w:type="default" r:id="rId6"/>
      <w:footerReference w:type="default" r:id="rId7"/>
      <w:pgSz w:w="11906" w:h="16838" w:orient="portrait"/>
      <w:pgMar w:top="1440" w:right="1440" w:bottom="1300" w:left="144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4" w:sz="6" w:space="6"/>
      </w:pBdr>
      <w:tabs>
        <w:tab w:val="right" w:pos="9026"/>
      </w:tabs>
    </w:pPr>
    <w:r>
      <w:rPr>
        <w:rFonts w:ascii="Arial" w:cs="Arial" w:eastAsia="Arial" w:hAnsi="Arial"/>
        <w:color w:val="6B645A"/>
        <w:sz w:val="17"/>
        <w:szCs w:val="17"/>
      </w:rPr>
      <w:t xml:space="preserve">bloopcommits · Free guide · @bloopcommits</w:t>
    </w:r>
    <w:r>
      <w:rPr>
        <w:rFonts w:ascii="Arial" w:cs="Arial" w:eastAsia="Arial" w:hAnsi="Arial"/>
        <w:color w:val="6B645A"/>
        <w:sz w:val="17"/>
        <w:szCs w:val="17"/>
      </w:rPr>
      <w:tab/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2B4" w:sz="6" w:space="6"/>
      </w:pBdr>
      <w:tabs>
        <w:tab w:val="right" w:pos="9026"/>
      </w:tabs>
      <w:spacing w:after="200"/>
    </w:pPr>
    <w:r>
      <w:drawing>
        <wp:inline distT="0" distB="0" distL="0" distR="0">
          <wp:extent cx="323850" cy="352425"/>
          <wp:effectExtent t="0" r="0" b="0" l="0"/>
          <wp:docPr id="8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6130F"/>
        <w:sz w:val="26"/>
        <w:szCs w:val="26"/>
      </w:rPr>
      <w:t xml:space="preserve">  bloopcommits</w:t>
    </w:r>
    <w:r>
      <w:rPr>
        <w:rFonts w:ascii="Arial" w:cs="Arial" w:eastAsia="Arial" w:hAnsi="Arial"/>
        <w:color w:val="6B645A"/>
        <w:sz w:val="18"/>
        <w:szCs w:val="18"/>
      </w:rPr>
      <w:tab/>
      <w:t xml:space="preserve">Tech aur career, seedhi Hinglish mein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pkdqv_bnwavjhhbssiyym" Type="http://schemas.openxmlformats.org/officeDocument/2006/relationships/hyperlink" Target="https://claude.ai" TargetMode="External"/><Relationship Id="rIdnkvrc3syjftk4qatl8xiy" Type="http://schemas.openxmlformats.org/officeDocument/2006/relationships/hyperlink" Target="https://claude.com/pricing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fd0ddce49cb5b6cb33a49386fd3084ec35ca8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Free: Top 5 Prompt Templates - bloopcommits</dc:title>
  <dc:creator>bloopcommits</dc:creator>
  <dc:description>Coding, documents aur padhai ke liye copy-paste prompts</dc:description>
  <cp:lastModifiedBy>Un-named</cp:lastModifiedBy>
  <cp:revision>1</cp:revision>
  <dcterms:created xsi:type="dcterms:W3CDTF">2026-10-03T14:24:12.614Z</dcterms:created>
  <dcterms:modified xsi:type="dcterms:W3CDTF">2026-10-03T14:24:12.614Z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